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FF687" w14:textId="4C415BA7" w:rsidR="004D6AA5" w:rsidRDefault="004D6AA5" w:rsidP="004D6AA5">
      <w:pPr>
        <w:jc w:val="center"/>
        <w:rPr>
          <w:b/>
          <w:bCs/>
          <w:sz w:val="36"/>
          <w:szCs w:val="36"/>
        </w:rPr>
      </w:pPr>
      <w:r w:rsidRPr="004D6AA5">
        <w:rPr>
          <w:b/>
          <w:bCs/>
          <w:sz w:val="36"/>
          <w:szCs w:val="36"/>
        </w:rPr>
        <w:t>SERVICIO DE GESTIÓN Y CONSOLIDACIÓN DE DATOS VINCULADOS AL PROGRAMA DE INVERSIÓN CON CUI N.° 2505321</w:t>
      </w:r>
    </w:p>
    <w:p w14:paraId="798EB513" w14:textId="14D038CE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004B2009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D6AA5">
        <w:t>24</w:t>
      </w:r>
      <w:r w:rsidR="004946F5"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00:00 AL </w:t>
      </w:r>
      <w:r w:rsidR="004D6AA5">
        <w:t>24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</w:t>
      </w:r>
      <w:r w:rsidR="00127BD3">
        <w:t>23</w:t>
      </w:r>
      <w:r>
        <w:t>:</w:t>
      </w:r>
      <w:r w:rsidR="00127BD3">
        <w:t>59</w:t>
      </w:r>
    </w:p>
    <w:p w14:paraId="473B5B34" w14:textId="4E21241E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</w:t>
      </w:r>
      <w:r w:rsidR="004D6AA5">
        <w:t xml:space="preserve"> 25</w:t>
      </w:r>
      <w:r>
        <w:t>/0</w:t>
      </w:r>
      <w:r w:rsidR="00907FAA">
        <w:t>3</w:t>
      </w:r>
      <w:r>
        <w:t xml:space="preserve">/2026 A LAS </w:t>
      </w:r>
      <w:r w:rsidR="00127BD3">
        <w:t>00</w:t>
      </w:r>
      <w:r>
        <w:t>:0</w:t>
      </w:r>
      <w:r w:rsidR="00127BD3">
        <w:t>0</w:t>
      </w:r>
      <w:r>
        <w:t xml:space="preserve"> AL </w:t>
      </w:r>
      <w:r w:rsidR="004D6AA5">
        <w:t>25</w:t>
      </w:r>
      <w:r>
        <w:t>/0</w:t>
      </w:r>
      <w:r w:rsidR="00907FAA">
        <w:t>3</w:t>
      </w:r>
      <w:r>
        <w:t xml:space="preserve">/2026 HASTA LAS </w:t>
      </w:r>
      <w:r w:rsidR="004D6AA5">
        <w:t>23</w:t>
      </w:r>
      <w:r>
        <w:t>:</w:t>
      </w:r>
      <w:r w:rsidR="004D6AA5">
        <w:t>59</w:t>
      </w:r>
    </w:p>
    <w:p w14:paraId="1D875C6F" w14:textId="662ACE7A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D6AA5">
        <w:t>26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</w:t>
      </w:r>
      <w:r w:rsidR="004D6AA5">
        <w:t>00</w:t>
      </w:r>
      <w:r>
        <w:t>:0</w:t>
      </w:r>
      <w:r w:rsidR="004D6AA5">
        <w:t>0</w:t>
      </w:r>
      <w:r>
        <w:t xml:space="preserve"> AL </w:t>
      </w:r>
      <w:r w:rsidR="004D6AA5">
        <w:t>26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</w:t>
      </w:r>
      <w:r w:rsidR="004D6AA5">
        <w:t>23</w:t>
      </w:r>
      <w:r>
        <w:t>:</w:t>
      </w:r>
      <w:r w:rsidR="004D6AA5">
        <w:t>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BEA668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4D6AA5">
        <w:rPr>
          <w:b/>
          <w:bCs/>
          <w:highlight w:val="yellow"/>
          <w:u w:val="single"/>
        </w:rPr>
        <w:t>24</w:t>
      </w:r>
      <w:r w:rsidR="00996FA5" w:rsidRPr="003D29EB">
        <w:rPr>
          <w:b/>
          <w:bCs/>
          <w:highlight w:val="yellow"/>
          <w:u w:val="single"/>
        </w:rPr>
        <w:t>/</w:t>
      </w:r>
      <w:r w:rsidR="00996FA5">
        <w:rPr>
          <w:b/>
          <w:bCs/>
          <w:highlight w:val="yellow"/>
          <w:u w:val="single"/>
        </w:rPr>
        <w:t>03</w:t>
      </w:r>
      <w:r w:rsidR="00996FA5" w:rsidRPr="003D29EB">
        <w:rPr>
          <w:b/>
          <w:bCs/>
          <w:highlight w:val="yellow"/>
          <w:u w:val="single"/>
        </w:rPr>
        <w:t>/202</w:t>
      </w:r>
      <w:r w:rsidR="00996FA5">
        <w:rPr>
          <w:b/>
          <w:bCs/>
          <w:highlight w:val="yellow"/>
          <w:u w:val="single"/>
        </w:rPr>
        <w:t>6</w:t>
      </w:r>
      <w:r w:rsidR="00996FA5" w:rsidRPr="003D29EB">
        <w:rPr>
          <w:b/>
          <w:bCs/>
          <w:highlight w:val="yellow"/>
          <w:u w:val="single"/>
        </w:rPr>
        <w:t xml:space="preserve"> </w:t>
      </w:r>
      <w:r w:rsidR="00996FA5">
        <w:rPr>
          <w:b/>
          <w:bCs/>
          <w:highlight w:val="yellow"/>
          <w:u w:val="single"/>
        </w:rPr>
        <w:t xml:space="preserve">HASTA </w:t>
      </w:r>
      <w:r w:rsidR="00996FA5" w:rsidRPr="003D29EB">
        <w:rPr>
          <w:b/>
          <w:bCs/>
          <w:highlight w:val="yellow"/>
          <w:u w:val="single"/>
        </w:rPr>
        <w:t xml:space="preserve">LAS </w:t>
      </w:r>
      <w:r w:rsidR="00127BD3">
        <w:rPr>
          <w:b/>
          <w:bCs/>
          <w:highlight w:val="yellow"/>
          <w:u w:val="single"/>
        </w:rPr>
        <w:t>23</w:t>
      </w:r>
      <w:r w:rsidR="00996FA5" w:rsidRPr="003D29EB">
        <w:rPr>
          <w:b/>
          <w:bCs/>
          <w:highlight w:val="yellow"/>
          <w:u w:val="single"/>
        </w:rPr>
        <w:t>:</w:t>
      </w:r>
      <w:r w:rsidR="00127BD3">
        <w:rPr>
          <w:b/>
          <w:bCs/>
          <w:highlight w:val="yellow"/>
          <w:u w:val="single"/>
        </w:rPr>
        <w:t>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5860A0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4D6AA5">
        <w:rPr>
          <w:b/>
          <w:bCs/>
        </w:rPr>
        <w:t>25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9C6267">
        <w:rPr>
          <w:b/>
          <w:bCs/>
          <w:u w:val="single"/>
        </w:rPr>
        <w:t>MARZO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A405F" w14:textId="77777777" w:rsidR="00CF3999" w:rsidRDefault="00CF3999" w:rsidP="00614841">
      <w:pPr>
        <w:spacing w:after="0" w:line="240" w:lineRule="auto"/>
      </w:pPr>
      <w:r>
        <w:separator/>
      </w:r>
    </w:p>
  </w:endnote>
  <w:endnote w:type="continuationSeparator" w:id="0">
    <w:p w14:paraId="774FA100" w14:textId="77777777" w:rsidR="00CF3999" w:rsidRDefault="00CF3999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E3DB7" w14:textId="77777777" w:rsidR="00CF3999" w:rsidRDefault="00CF3999" w:rsidP="00614841">
      <w:pPr>
        <w:spacing w:after="0" w:line="240" w:lineRule="auto"/>
      </w:pPr>
      <w:r>
        <w:separator/>
      </w:r>
    </w:p>
  </w:footnote>
  <w:footnote w:type="continuationSeparator" w:id="0">
    <w:p w14:paraId="3221AAA4" w14:textId="77777777" w:rsidR="00CF3999" w:rsidRDefault="00CF3999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965D8"/>
    <w:rsid w:val="000A6D64"/>
    <w:rsid w:val="0012259A"/>
    <w:rsid w:val="00127BD3"/>
    <w:rsid w:val="00183A84"/>
    <w:rsid w:val="00192C3A"/>
    <w:rsid w:val="001C6D5D"/>
    <w:rsid w:val="00223818"/>
    <w:rsid w:val="0023783C"/>
    <w:rsid w:val="0029040E"/>
    <w:rsid w:val="00381E40"/>
    <w:rsid w:val="003D253C"/>
    <w:rsid w:val="003D29EB"/>
    <w:rsid w:val="004946F5"/>
    <w:rsid w:val="004D6AA5"/>
    <w:rsid w:val="004E330A"/>
    <w:rsid w:val="0050569F"/>
    <w:rsid w:val="00513721"/>
    <w:rsid w:val="00537AEE"/>
    <w:rsid w:val="00576D11"/>
    <w:rsid w:val="00581C5F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6277C"/>
    <w:rsid w:val="007802CA"/>
    <w:rsid w:val="00796FE7"/>
    <w:rsid w:val="007F0220"/>
    <w:rsid w:val="00893278"/>
    <w:rsid w:val="009078CE"/>
    <w:rsid w:val="00907FAA"/>
    <w:rsid w:val="00924ED7"/>
    <w:rsid w:val="00955971"/>
    <w:rsid w:val="00996FA5"/>
    <w:rsid w:val="009C6267"/>
    <w:rsid w:val="009E7976"/>
    <w:rsid w:val="00A3710E"/>
    <w:rsid w:val="00A62BDE"/>
    <w:rsid w:val="00A86F67"/>
    <w:rsid w:val="00AA36F4"/>
    <w:rsid w:val="00AF7254"/>
    <w:rsid w:val="00B03A10"/>
    <w:rsid w:val="00B71346"/>
    <w:rsid w:val="00BA6B67"/>
    <w:rsid w:val="00BB3D9E"/>
    <w:rsid w:val="00C16F5B"/>
    <w:rsid w:val="00C310E6"/>
    <w:rsid w:val="00CF3999"/>
    <w:rsid w:val="00DF1869"/>
    <w:rsid w:val="00EB6201"/>
    <w:rsid w:val="00ED52DE"/>
    <w:rsid w:val="00EE0084"/>
    <w:rsid w:val="00F430A7"/>
    <w:rsid w:val="00FA2E85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5</cp:revision>
  <cp:lastPrinted>2025-05-20T16:08:00Z</cp:lastPrinted>
  <dcterms:created xsi:type="dcterms:W3CDTF">2026-03-02T20:24:00Z</dcterms:created>
  <dcterms:modified xsi:type="dcterms:W3CDTF">2026-03-23T23:20:00Z</dcterms:modified>
</cp:coreProperties>
</file>